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-254635</wp:posOffset>
                      </wp:positionV>
                      <wp:extent cx="31242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  <w:r w:rsidR="00C31E4A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Agir Ensemble Localement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8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9pt;margin-top:-20.05pt;width:246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  <w:r w:rsidR="00C31E4A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Agir Ensemble Localement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580D7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238125</wp:posOffset>
                      </wp:positionV>
                      <wp:extent cx="464820" cy="3048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EF4DE2" id="Rectangle 6" o:spid="_x0000_s1026" style="position:absolute;margin-left:501.85pt;margin-top:18.75pt;width:36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7996555</wp:posOffset>
                      </wp:positionH>
                      <wp:positionV relativeFrom="paragraph">
                        <wp:posOffset>24765</wp:posOffset>
                      </wp:positionV>
                      <wp:extent cx="388620" cy="251460"/>
                      <wp:effectExtent l="0" t="0" r="11430" b="1524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410A51" id="Rectangle à coins arrondis 4" o:spid="_x0000_s1026" style="position:absolute;margin-left:629.65pt;margin-top:1.95pt;width:30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  <w:p w:rsidR="000150DF" w:rsidRPr="00580D7A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202</w:t>
            </w:r>
            <w:r w:rsidR="00243BE5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3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202</w:t>
            </w:r>
            <w:r w:rsidR="00243BE5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4</w:t>
            </w:r>
            <w:r w:rsidR="00580D7A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     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adhésion réglée avec </w:t>
            </w:r>
            <w:r w:rsidR="00DA3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ALSH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 ou activités</w:t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Inactif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A664ED" w:rsidRDefault="00A664ED" w:rsidP="00A664E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j’accepte de recevo</w:t>
            </w:r>
            <w:r w:rsidR="005851C4">
              <w:rPr>
                <w:rFonts w:ascii="Calibri" w:hAnsi="Calibri"/>
                <w:sz w:val="24"/>
                <w:szCs w:val="24"/>
              </w:rPr>
              <w:t>ir</w:t>
            </w:r>
            <w:r>
              <w:rPr>
                <w:rFonts w:ascii="Calibri" w:hAnsi="Calibri"/>
                <w:sz w:val="24"/>
                <w:szCs w:val="24"/>
              </w:rPr>
              <w:t xml:space="preserve"> m</w:t>
            </w:r>
            <w:r w:rsidR="005851C4">
              <w:rPr>
                <w:rFonts w:ascii="Calibri" w:hAnsi="Calibri"/>
                <w:sz w:val="24"/>
                <w:szCs w:val="24"/>
              </w:rPr>
              <w:t>ensuellement</w:t>
            </w:r>
            <w:r>
              <w:rPr>
                <w:rFonts w:ascii="Calibri" w:hAnsi="Calibri"/>
                <w:sz w:val="24"/>
                <w:szCs w:val="24"/>
              </w:rPr>
              <w:t xml:space="preserve"> par mail, toutes les informations et l’actualité du Centre Socioculturel </w:t>
            </w:r>
            <w:r w:rsidR="00BE5C3D">
              <w:rPr>
                <w:rFonts w:ascii="Calibri" w:hAnsi="Calibri"/>
                <w:sz w:val="24"/>
                <w:szCs w:val="24"/>
              </w:rPr>
              <w:t xml:space="preserve">AEL </w:t>
            </w:r>
            <w:r>
              <w:rPr>
                <w:rFonts w:ascii="Calibri" w:hAnsi="Calibri"/>
                <w:sz w:val="24"/>
                <w:szCs w:val="24"/>
              </w:rPr>
              <w:t xml:space="preserve">via la Newsletter </w:t>
            </w:r>
          </w:p>
          <w:p w:rsidR="00A664ED" w:rsidRDefault="00A664ED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 w:rsidP="00E47A08">
      <w:pPr>
        <w:spacing w:after="0" w:line="240" w:lineRule="auto"/>
      </w:pPr>
      <w:r>
        <w:separator/>
      </w:r>
    </w:p>
  </w:endnote>
  <w:end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 w:rsidP="00E47A08">
      <w:pPr>
        <w:spacing w:after="0" w:line="240" w:lineRule="auto"/>
      </w:pPr>
      <w:r>
        <w:separator/>
      </w:r>
    </w:p>
  </w:footnote>
  <w:foot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2AD"/>
    <w:multiLevelType w:val="hybridMultilevel"/>
    <w:tmpl w:val="691A684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E22420A"/>
    <w:multiLevelType w:val="hybridMultilevel"/>
    <w:tmpl w:val="78EEC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43BE5"/>
    <w:rsid w:val="00287A85"/>
    <w:rsid w:val="003047DE"/>
    <w:rsid w:val="00422706"/>
    <w:rsid w:val="00461F27"/>
    <w:rsid w:val="00494441"/>
    <w:rsid w:val="00580D7A"/>
    <w:rsid w:val="005851C4"/>
    <w:rsid w:val="005B51DA"/>
    <w:rsid w:val="00611751"/>
    <w:rsid w:val="00657575"/>
    <w:rsid w:val="007E45A0"/>
    <w:rsid w:val="00823293"/>
    <w:rsid w:val="00955290"/>
    <w:rsid w:val="00962A37"/>
    <w:rsid w:val="00A664ED"/>
    <w:rsid w:val="00AC7C16"/>
    <w:rsid w:val="00AF0C6E"/>
    <w:rsid w:val="00B14C8F"/>
    <w:rsid w:val="00B9399C"/>
    <w:rsid w:val="00BA3291"/>
    <w:rsid w:val="00BE5C3D"/>
    <w:rsid w:val="00C06E97"/>
    <w:rsid w:val="00C31E4A"/>
    <w:rsid w:val="00CA271F"/>
    <w:rsid w:val="00D23BE1"/>
    <w:rsid w:val="00D52901"/>
    <w:rsid w:val="00DA37AA"/>
    <w:rsid w:val="00E47A08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8096-E43A-4FF4-96FE-F6A1474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  <w:style w:type="paragraph" w:styleId="Paragraphedeliste">
    <w:name w:val="List Paragraph"/>
    <w:basedOn w:val="Normal"/>
    <w:uiPriority w:val="34"/>
    <w:qFormat/>
    <w:rsid w:val="00A6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7011-CF5C-45BC-8543-1F610D2F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12</cp:revision>
  <cp:lastPrinted>2022-07-28T12:13:00Z</cp:lastPrinted>
  <dcterms:created xsi:type="dcterms:W3CDTF">2020-07-07T09:06:00Z</dcterms:created>
  <dcterms:modified xsi:type="dcterms:W3CDTF">2023-07-25T13:34:00Z</dcterms:modified>
</cp:coreProperties>
</file>