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A09767" w14:textId="1B2AA06A" w:rsidR="000C5BFF" w:rsidRDefault="000C5BFF" w:rsidP="00913A2A">
      <w:pPr>
        <w:tabs>
          <w:tab w:val="left" w:pos="3520"/>
        </w:tabs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309C3034" wp14:editId="419716C0">
            <wp:simplePos x="0" y="0"/>
            <wp:positionH relativeFrom="column">
              <wp:posOffset>-884555</wp:posOffset>
            </wp:positionH>
            <wp:positionV relativeFrom="paragraph">
              <wp:posOffset>-930275</wp:posOffset>
            </wp:positionV>
            <wp:extent cx="7577317" cy="10713720"/>
            <wp:effectExtent l="0" t="0" r="508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 RECREAJEUX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098" cy="1072048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39DC5" w14:textId="54B834F8" w:rsidR="003F18B0" w:rsidRDefault="000C5BFF" w:rsidP="00A50110">
      <w:bookmarkStart w:id="0" w:name="_GoBack"/>
      <w:bookmarkEnd w:id="0"/>
      <w:r w:rsidRPr="00D17A4E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B250FA2" wp14:editId="4BC5A24C">
                <wp:simplePos x="0" y="0"/>
                <wp:positionH relativeFrom="column">
                  <wp:posOffset>-975995</wp:posOffset>
                </wp:positionH>
                <wp:positionV relativeFrom="paragraph">
                  <wp:posOffset>7578090</wp:posOffset>
                </wp:positionV>
                <wp:extent cx="5207000" cy="207645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000" cy="207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C5BD44E" w14:textId="77777777" w:rsidR="000C5BFF" w:rsidRDefault="000C5BFF" w:rsidP="000C5BFF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DB7AF4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Samedi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07 décembre</w:t>
                            </w:r>
                            <w:r w:rsidRPr="00DB7AF4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br/>
                              <w:t>DULLIN</w:t>
                            </w:r>
                          </w:p>
                          <w:p w14:paraId="09EC8004" w14:textId="77777777" w:rsidR="000C5BFF" w:rsidRPr="00B76138" w:rsidRDefault="000C5BFF" w:rsidP="000C5BFF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  <w:szCs w:val="52"/>
                              </w:rPr>
                            </w:pPr>
                          </w:p>
                          <w:p w14:paraId="50F7DE76" w14:textId="77777777" w:rsidR="000C5BFF" w:rsidRPr="00705150" w:rsidRDefault="000C5BFF" w:rsidP="000C5BFF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A5548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Au restaurant des mômes à Dullin </w:t>
                            </w:r>
                          </w:p>
                          <w:p w14:paraId="501E39DF" w14:textId="77777777" w:rsidR="000C5BFF" w:rsidRPr="0087483B" w:rsidRDefault="000C5BFF" w:rsidP="000C5BFF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</w:rPr>
                              <w:t>Avec l’amicale</w:t>
                            </w:r>
                            <w:r w:rsidRPr="00AA7680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participation du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</w:rPr>
                              <w:t>sou des écoles de Dullin</w:t>
                            </w:r>
                          </w:p>
                          <w:p w14:paraId="329EF428" w14:textId="77777777" w:rsidR="000C5BFF" w:rsidRPr="00DB7AF4" w:rsidRDefault="000C5BFF" w:rsidP="000C5BFF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DB7AF4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</w:rPr>
                              <w:t>« </w:t>
                            </w:r>
                            <w:proofErr w:type="gramStart"/>
                            <w:r w:rsidRPr="00DB7AF4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</w:rPr>
                              <w:t>la</w:t>
                            </w:r>
                            <w:proofErr w:type="gramEnd"/>
                            <w:r w:rsidRPr="00DB7AF4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cagnotte des mômes »</w:t>
                            </w:r>
                          </w:p>
                          <w:p w14:paraId="17097BB3" w14:textId="77777777" w:rsidR="000C5BFF" w:rsidRPr="00DB7AF4" w:rsidRDefault="000C5BFF" w:rsidP="000C5BFF">
                            <w:pPr>
                              <w:spacing w:line="276" w:lineRule="auto"/>
                              <w:jc w:val="center"/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250FA2"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margin-left:-76.85pt;margin-top:596.7pt;width:410pt;height:163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I+ChgIAAN0EAAAOAAAAZHJzL2Uyb0RvYy54bWysVE1v2zAMvQ/YfxB0d21nzpdRp3ATeBhQ&#10;rAXaocBuiiw3BmxJk5TG3bD/vic5abtup2EXhyIpinx8L+cXQ9+RR2Fsq2RB07OEEiG5qlv5UNAv&#10;d1W0oMQ6JmvWKSkK+iQsvVi9f3d+0LmYqJ3qamEIikibH3RBd87pPI4t34me2TOlhUSwUaZnDkfz&#10;ENeGHVC97+JJkszigzK1NooLa+HdjEG6CvWbRnB33TRWONIVFL258DXhu/XfeHXO8gfD9K7lxzbY&#10;P3TRs1bi0edSG+YY2Zv2j1J9y42yqnFnXPWxapqWizADpkmTN9Pc7pgWYRaAY/UzTPb/leWfH28M&#10;aWvsLqNEsh47+opNkVoQJwYnCPwA6aBtjtxbjWw3XKoBF05+C6effWhM738xFUEccD89Q4xShMM5&#10;nSTzJEGIIwZ7lk3DEuKX69pY91GonnijoAY7DNCyxyvr0ApSTyn+NamqtuvCHjv5mwOJo0cEIoy3&#10;WY5WYPpM31RY0o+qLCezzYdNtFks51G2FZNoUSVZdFlm03Q9n1fpZv5zJMvLpfV0Pinn02U0K6dp&#10;lKXJIirLZBJtqjIpk6xaL7PLcAmNnB6NPZAjYN5yw3Y4ortV9RPANWrkqNW8agHAFbPuhhmQEqBB&#10;aO4an6ZTh4Kqo0XJTpnvf/P7fHAFUUoOIHlB7bc9M4KS7pMEi5ZplnlVhEOGcXAwryPb1xG579cK&#10;Okohac2D6fNddzIbo/p76LH0ryLEJMfbBXUnc+1G6UHPXJRlSIIONHNX8lZzX9rvxa/3brhnRh85&#10;4Jn4WZ3kwPI3VBhzx92Xe6eaNvDEAzyiCtL4AzQU6HPUuxfp63PIevlXWv0CAAD//wMAUEsDBBQA&#10;BgAIAAAAIQBITJTx4QAAAA4BAAAPAAAAZHJzL2Rvd25yZXYueG1sTI9NT8MwDIbvSPyHyEjctqTr&#10;B6w0nRCIK2iDTeKWtV5b0ThVk63l32NOcLTfR68fF5vZ9uKCo+8caYiWCgRS5eqOGg0f7y+LexA+&#10;GKpN7wg1fKOHTXl9VZi8dhNt8bILjeAS8rnR0IYw5FL6qkVr/NINSJyd3GhN4HFsZD2aicttL1dK&#10;ZdKajvhCawZ8arH62p2thv3r6fOQqLfm2abD5GYlya6l1rc38+MDiIBz+IPhV5/VoWSnoztT7UWv&#10;YRGl8R2znETrOAHBTJZlMYgjr9KVSkCWhfz/RvkDAAD//wMAUEsBAi0AFAAGAAgAAAAhALaDOJL+&#10;AAAA4QEAABMAAAAAAAAAAAAAAAAAAAAAAFtDb250ZW50X1R5cGVzXS54bWxQSwECLQAUAAYACAAA&#10;ACEAOP0h/9YAAACUAQAACwAAAAAAAAAAAAAAAAAvAQAAX3JlbHMvLnJlbHNQSwECLQAUAAYACAAA&#10;ACEAtHyPgoYCAADdBAAADgAAAAAAAAAAAAAAAAAuAgAAZHJzL2Uyb0RvYy54bWxQSwECLQAUAAYA&#10;CAAAACEASEyU8eEAAAAOAQAADwAAAAAAAAAAAAAAAADgBAAAZHJzL2Rvd25yZXYueG1sUEsFBgAA&#10;AAAEAAQA8wAAAO4FAAAAAA==&#10;" filled="f" stroked="f">
                <v:textbox>
                  <w:txbxContent>
                    <w:p w14:paraId="1C5BD44E" w14:textId="77777777" w:rsidR="000C5BFF" w:rsidRDefault="000C5BFF" w:rsidP="000C5BFF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DB7AF4">
                        <w:rPr>
                          <w:rFonts w:ascii="Arial" w:hAnsi="Arial"/>
                          <w:b/>
                          <w:color w:val="FFFFFF" w:themeColor="background1"/>
                          <w:sz w:val="52"/>
                          <w:szCs w:val="52"/>
                        </w:rPr>
                        <w:t xml:space="preserve">Samedi </w:t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52"/>
                          <w:szCs w:val="52"/>
                        </w:rPr>
                        <w:t>07 décembre</w:t>
                      </w:r>
                      <w:r w:rsidRPr="00DB7AF4">
                        <w:rPr>
                          <w:rFonts w:ascii="Arial" w:hAnsi="Arial"/>
                          <w:b/>
                          <w:color w:val="FFFFFF" w:themeColor="background1"/>
                          <w:sz w:val="52"/>
                          <w:szCs w:val="52"/>
                        </w:rPr>
                        <w:br/>
                        <w:t>DULLIN</w:t>
                      </w:r>
                    </w:p>
                    <w:p w14:paraId="09EC8004" w14:textId="77777777" w:rsidR="000C5BFF" w:rsidRPr="00B76138" w:rsidRDefault="000C5BFF" w:rsidP="000C5BFF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  <w:szCs w:val="52"/>
                        </w:rPr>
                      </w:pPr>
                    </w:p>
                    <w:p w14:paraId="50F7DE76" w14:textId="77777777" w:rsidR="000C5BFF" w:rsidRPr="00705150" w:rsidRDefault="000C5BFF" w:rsidP="000C5BFF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FA5548">
                        <w:rPr>
                          <w:rFonts w:ascii="Arial" w:hAnsi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Au restaurant des mômes à Dullin </w:t>
                      </w:r>
                    </w:p>
                    <w:p w14:paraId="501E39DF" w14:textId="77777777" w:rsidR="000C5BFF" w:rsidRPr="0087483B" w:rsidRDefault="000C5BFF" w:rsidP="000C5BFF">
                      <w:pPr>
                        <w:spacing w:line="276" w:lineRule="auto"/>
                        <w:jc w:val="center"/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</w:rPr>
                        <w:t>Avec l’amicale</w:t>
                      </w:r>
                      <w:r w:rsidRPr="00AA7680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</w:rPr>
                        <w:t xml:space="preserve"> participation du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</w:rPr>
                        <w:t>sou des écoles de Dullin</w:t>
                      </w:r>
                    </w:p>
                    <w:p w14:paraId="329EF428" w14:textId="77777777" w:rsidR="000C5BFF" w:rsidRPr="00DB7AF4" w:rsidRDefault="000C5BFF" w:rsidP="000C5BFF">
                      <w:pPr>
                        <w:spacing w:line="276" w:lineRule="auto"/>
                        <w:jc w:val="center"/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DB7AF4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</w:rPr>
                        <w:t>« </w:t>
                      </w:r>
                      <w:proofErr w:type="gramStart"/>
                      <w:r w:rsidRPr="00DB7AF4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</w:rPr>
                        <w:t>la</w:t>
                      </w:r>
                      <w:proofErr w:type="gramEnd"/>
                      <w:r w:rsidRPr="00DB7AF4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</w:rPr>
                        <w:t xml:space="preserve"> cagnotte des mômes »</w:t>
                      </w:r>
                    </w:p>
                    <w:p w14:paraId="17097BB3" w14:textId="77777777" w:rsidR="000C5BFF" w:rsidRPr="00DB7AF4" w:rsidRDefault="000C5BFF" w:rsidP="000C5BFF">
                      <w:pPr>
                        <w:spacing w:line="276" w:lineRule="auto"/>
                        <w:jc w:val="center"/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7680" w:rsidRPr="00D17A4E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0F22F1D" wp14:editId="3CE8E136">
                <wp:simplePos x="0" y="0"/>
                <wp:positionH relativeFrom="column">
                  <wp:posOffset>-899795</wp:posOffset>
                </wp:positionH>
                <wp:positionV relativeFrom="paragraph">
                  <wp:posOffset>7682230</wp:posOffset>
                </wp:positionV>
                <wp:extent cx="5207000" cy="2076450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000" cy="207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3DD26" w14:textId="34CC4441" w:rsidR="00AA7680" w:rsidRPr="00DB7AF4" w:rsidRDefault="00AA7680" w:rsidP="00D2325D">
                            <w:pPr>
                              <w:spacing w:line="276" w:lineRule="auto"/>
                              <w:jc w:val="center"/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22F1D" id="Zone de texte 10" o:spid="_x0000_s1027" type="#_x0000_t202" style="position:absolute;margin-left:-70.85pt;margin-top:604.9pt;width:410pt;height:16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9JA1AIAAOcFAAAOAAAAZHJzL2Uyb0RvYy54bWysVFtvmzAUfp+0/2D5nQIpuaqkokFMk6q2&#10;WjtV2ptj7AYNbM92Atm0/75jE9Is20unvcDxuZ/vXK6uu6ZGO6ZNJUWK44sIIyaoLCvxkuLPT0Uw&#10;w8hYIkpSS8FSvGcGXy/fv7tq1YKN5EbWJdMInAizaFWKN9aqRRgaumENMRdSMQFCLnVDLDz1S1hq&#10;0oL3pg5HUTQJW6lLpSVlxgA374V46f1zzqi959wwi+oUQ27Wf7X/rt03XF6RxYsmalPRQxrkH7Jo&#10;SCUg6NFVTixBW1394aqpqJZGcntBZRNKzivKfA1QTRydVfO4IYr5WgAco44wmf/nlt7tHjSqSugd&#10;wCNIAz36Ap1CJUOWdZYh4ANIrTIL0H1UoG27G9mBwcA3wHS1d1w37g9VIZCDv/0RYnCFKDDHo2ga&#10;RSCiIAN6koy9//DVXGljPzDZIEekWEMPPbRkd2sspAKqg4qLJmRR1bXvYy1+Y4Biz2F+EHprsoBU&#10;gHSaLinfpB9Flo0m+WUe5LP5NEjWbBTMiigJbrJkHK+m0yLOpz/7YXk1Wo2no2w6ngeTbBwHSRzN&#10;giyLRkFeZFEWJcVqntx4I0hkCBo6IHvAPGX3NXOp1OIT49AHj5tj+A1gq1qjHYHZJZQyYT3kvizQ&#10;dlocSn+L4UHfF+9BeYtxD+MQWQp7NG4qIbVv0lna5dchZd7rQ/tO6nak7dadH8DLYZ7WstzDmGnZ&#10;b6tRtKhgFG6JsQ9Ew3rC+MDJsffw4bVsUywPFEYbqb//je/0YWtAilEL655i821LNMOo/ihgn+Zx&#10;koBb6x8JNBYe+lSyPpWIbbOS0JUYjpuinnT6th5IrmXzDJcpc1FBRASF2Cm2A7my/RGCy0ZZlnkl&#10;uAiK2FvxqKhz7ZrkBv2peyZaHbbB7eSdHA4DWZwtRa/rLIXMtlbyym+Mw7lH9YA/XBO/SIfL587V&#10;6dtrvd7n5S8AAAD//wMAUEsDBBQABgAIAAAAIQAMXOGq4gAAAA4BAAAPAAAAZHJzL2Rvd25yZXYu&#10;eG1sTI9LT8MwEITvSPwHa5G4tXb6SNMQp0IgrqCWh8TNjbdJRLyOYrcJ/57lBMed+TQ7U+wm14kL&#10;DqH1pCGZKxBIlbct1RreXp9mGYgQDVnTeUIN3xhgV15fFSa3fqQ9Xg6xFhxCITcamhj7XMpQNehM&#10;mPseib2TH5yJfA61tIMZOdx1cqFUKp1piT80pseHBquvw9lpeH8+fX6s1Ev96Nb96CclyW2l1rc3&#10;0/0diIhT/IPhtz5Xh5I7Hf2ZbBCdhlmySjbMsrNQW17BTLrJliCOLK2XaQayLOT/GeUPAAAA//8D&#10;AFBLAQItABQABgAIAAAAIQC2gziS/gAAAOEBAAATAAAAAAAAAAAAAAAAAAAAAABbQ29udGVudF9U&#10;eXBlc10ueG1sUEsBAi0AFAAGAAgAAAAhADj9If/WAAAAlAEAAAsAAAAAAAAAAAAAAAAALwEAAF9y&#10;ZWxzLy5yZWxzUEsBAi0AFAAGAAgAAAAhAPjn0kDUAgAA5wUAAA4AAAAAAAAAAAAAAAAALgIAAGRy&#10;cy9lMm9Eb2MueG1sUEsBAi0AFAAGAAgAAAAhAAxc4ariAAAADgEAAA8AAAAAAAAAAAAAAAAALgUA&#10;AGRycy9kb3ducmV2LnhtbFBLBQYAAAAABAAEAPMAAAA9BgAAAAA=&#10;" filled="f" stroked="f">
                <v:textbox>
                  <w:txbxContent>
                    <w:p w14:paraId="0EC3DD26" w14:textId="34CC4441" w:rsidR="00AA7680" w:rsidRPr="00DB7AF4" w:rsidRDefault="00AA7680" w:rsidP="00D2325D">
                      <w:pPr>
                        <w:spacing w:line="276" w:lineRule="auto"/>
                        <w:jc w:val="center"/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F18B0" w:rsidSect="003F18B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C57"/>
    <w:rsid w:val="00052BDC"/>
    <w:rsid w:val="00065D9C"/>
    <w:rsid w:val="000C2A4A"/>
    <w:rsid w:val="000C5BFF"/>
    <w:rsid w:val="00111C57"/>
    <w:rsid w:val="003F18B0"/>
    <w:rsid w:val="0042415E"/>
    <w:rsid w:val="005355CB"/>
    <w:rsid w:val="00603713"/>
    <w:rsid w:val="00620F57"/>
    <w:rsid w:val="00705150"/>
    <w:rsid w:val="0072583F"/>
    <w:rsid w:val="007B717B"/>
    <w:rsid w:val="00824F6F"/>
    <w:rsid w:val="0087483B"/>
    <w:rsid w:val="008E6274"/>
    <w:rsid w:val="00913A2A"/>
    <w:rsid w:val="00A50110"/>
    <w:rsid w:val="00AA7680"/>
    <w:rsid w:val="00AF34ED"/>
    <w:rsid w:val="00B76138"/>
    <w:rsid w:val="00BE23A1"/>
    <w:rsid w:val="00BE3801"/>
    <w:rsid w:val="00CB3342"/>
    <w:rsid w:val="00D17A4E"/>
    <w:rsid w:val="00D2325D"/>
    <w:rsid w:val="00DB7AF4"/>
    <w:rsid w:val="00E711AB"/>
    <w:rsid w:val="00EA6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B38727B"/>
  <w14:defaultImageDpi w14:val="300"/>
  <w15:docId w15:val="{AEDB141C-430F-45C5-8088-78B5B518E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6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11C57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1C5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GRANGE</dc:creator>
  <cp:keywords/>
  <dc:description/>
  <cp:lastModifiedBy>Jean-Baptiste WILLIATE</cp:lastModifiedBy>
  <cp:revision>15</cp:revision>
  <cp:lastPrinted>2024-11-13T11:10:00Z</cp:lastPrinted>
  <dcterms:created xsi:type="dcterms:W3CDTF">2022-08-24T14:49:00Z</dcterms:created>
  <dcterms:modified xsi:type="dcterms:W3CDTF">2024-11-13T11:16:00Z</dcterms:modified>
</cp:coreProperties>
</file>