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8"/>
        <w:gridCol w:w="2389"/>
        <w:gridCol w:w="2389"/>
        <w:gridCol w:w="1674"/>
      </w:tblGrid>
      <w:tr w:rsidR="000150DF" w:rsidRPr="000150DF" w:rsidTr="00CA271F">
        <w:trPr>
          <w:trHeight w:val="525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50DF" w:rsidRPr="000150DF" w:rsidRDefault="00E47A08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40"/>
                <w:szCs w:val="40"/>
                <w:lang w:eastAsia="fr-FR"/>
              </w:rPr>
            </w:pPr>
            <w:r w:rsidRPr="00CA271F">
              <w:rPr>
                <w:rFonts w:eastAsia="Times New Roman" w:cs="Times New Roman"/>
                <w:noProof/>
                <w:color w:val="000000"/>
                <w:sz w:val="40"/>
                <w:szCs w:val="4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198653" wp14:editId="5142F897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-254635</wp:posOffset>
                      </wp:positionV>
                      <wp:extent cx="3124200" cy="952500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5472" w:type="dxa"/>
                                    <w:tblBorders>
                                      <w:top w:val="single" w:sz="18" w:space="0" w:color="FFFFFF"/>
                                      <w:left w:val="single" w:sz="18" w:space="0" w:color="FFFFFF"/>
                                      <w:bottom w:val="single" w:sz="18" w:space="0" w:color="FFFFFF"/>
                                      <w:right w:val="single" w:sz="18" w:space="0" w:color="FFFFFF"/>
                                    </w:tblBorders>
                                    <w:tblLayout w:type="fixed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472"/>
                                  </w:tblGrid>
                                  <w:tr w:rsidR="00CA271F" w:rsidRPr="00CA271F" w:rsidTr="007801EA">
                                    <w:trPr>
                                      <w:trHeight w:val="1748"/>
                                    </w:trPr>
                                    <w:tc>
                                      <w:tcPr>
                                        <w:tcW w:w="5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Time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Centre Socioculturel du Lac d’Aiguebelette</w:t>
                                        </w: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 xml:space="preserve"> 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Association A.E.L.</w:t>
                                        </w:r>
                                        <w:r w:rsidR="00C31E4A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 xml:space="preserve"> Agir Ensemble Localement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457 Route du lac 73470 NOVALAISE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0" w:lineRule="auto"/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 xml:space="preserve">Tél. : 04 </w:t>
                                        </w:r>
                                        <w:r w:rsidRPr="00CA271F">
                                          <w:rPr>
                                            <w:rFonts w:ascii="Arial" w:eastAsia="Times New Roman" w:hAnsi="Arial" w:cs="Time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79 28 57 39</w:t>
                                        </w:r>
                                      </w:p>
                                      <w:p w:rsidR="00CA271F" w:rsidRPr="00CA271F" w:rsidRDefault="00CA271F" w:rsidP="00CA271F">
                                        <w:pPr>
                                          <w:widowControl w:val="0"/>
                                          <w:suppressAutoHyphens/>
                                          <w:autoSpaceDE w:val="0"/>
                                          <w:autoSpaceDN w:val="0"/>
                                          <w:adjustRightInd w:val="0"/>
                                          <w:spacing w:after="240" w:line="240" w:lineRule="auto"/>
                                          <w:rPr>
                                            <w:rFonts w:ascii="Times New Roman" w:eastAsia="Times New Roman" w:hAnsi="Times New Roman" w:cs="Comic Sans MS"/>
                                            <w:sz w:val="24"/>
                                            <w:szCs w:val="24"/>
                                            <w:lang w:eastAsia="ar-SA"/>
                                          </w:rPr>
                                        </w:pPr>
                                        <w:r w:rsidRPr="00CA271F">
                                          <w:rPr>
                                            <w:rFonts w:ascii="Arial" w:eastAsia="Times New Roman" w:hAnsi="Arial" w:cs="Comic Sans MS"/>
                                            <w:color w:val="882E6D"/>
                                            <w:sz w:val="20"/>
                                            <w:szCs w:val="20"/>
                                            <w:lang w:eastAsia="ar-SA"/>
                                          </w:rPr>
                                          <w:t>csaelaccueil@gmail.com</w:t>
                                        </w:r>
                                      </w:p>
                                    </w:tc>
                                  </w:tr>
                                </w:tbl>
                                <w:p w:rsidR="00CA271F" w:rsidRDefault="00CA27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986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12.9pt;margin-top:-20.05pt;width:246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" stroked="f">
                      <v:textbox>
                        <w:txbxContent>
                          <w:tbl>
                            <w:tblPr>
                              <w:tblW w:w="5472" w:type="dxa"/>
                              <w:tblBorders>
                                <w:top w:val="single" w:sz="18" w:space="0" w:color="FFFFFF"/>
                                <w:left w:val="single" w:sz="18" w:space="0" w:color="FFFFFF"/>
                                <w:bottom w:val="single" w:sz="18" w:space="0" w:color="FFFFFF"/>
                                <w:right w:val="single" w:sz="18" w:space="0" w:color="FFFFFF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72"/>
                            </w:tblGrid>
                            <w:tr w:rsidR="00CA271F" w:rsidRPr="00CA271F" w:rsidTr="007801EA">
                              <w:trPr>
                                <w:trHeight w:val="1748"/>
                              </w:trPr>
                              <w:tc>
                                <w:tcPr>
                                  <w:tcW w:w="5472" w:type="dxa"/>
                                  <w:shd w:val="clear" w:color="auto" w:fill="auto"/>
                                  <w:vAlign w:val="center"/>
                                </w:tcPr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Time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Centre Socioculturel du Lac d’Aiguebelette</w:t>
                                  </w: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 xml:space="preserve"> 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Association A.E.L.</w:t>
                                  </w:r>
                                  <w:r w:rsidR="00C31E4A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 xml:space="preserve"> Agir Ensemble Localement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457 Route du lac 73470 NOVALAISE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 xml:space="preserve">Tél. : 04 </w:t>
                                  </w:r>
                                  <w:r w:rsidRPr="00CA271F">
                                    <w:rPr>
                                      <w:rFonts w:ascii="Arial" w:eastAsia="Times New Roman" w:hAnsi="Arial" w:cs="Time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79 28 57 39</w:t>
                                  </w:r>
                                </w:p>
                                <w:p w:rsidR="00CA271F" w:rsidRPr="00CA271F" w:rsidRDefault="00CA271F" w:rsidP="00CA271F">
                                  <w:pPr>
                                    <w:widowControl w:val="0"/>
                                    <w:suppressAutoHyphens/>
                                    <w:autoSpaceDE w:val="0"/>
                                    <w:autoSpaceDN w:val="0"/>
                                    <w:adjustRightInd w:val="0"/>
                                    <w:spacing w:after="240" w:line="240" w:lineRule="auto"/>
                                    <w:rPr>
                                      <w:rFonts w:ascii="Times New Roman" w:eastAsia="Times New Roman" w:hAnsi="Times New Roman" w:cs="Comic Sans MS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CA271F">
                                    <w:rPr>
                                      <w:rFonts w:ascii="Arial" w:eastAsia="Times New Roman" w:hAnsi="Arial" w:cs="Comic Sans MS"/>
                                      <w:color w:val="882E6D"/>
                                      <w:sz w:val="20"/>
                                      <w:szCs w:val="20"/>
                                      <w:lang w:eastAsia="ar-SA"/>
                                    </w:rPr>
                                    <w:t>csaelaccueil@gmail.com</w:t>
                                  </w:r>
                                </w:p>
                              </w:tc>
                            </w:tr>
                          </w:tbl>
                          <w:p w:rsidR="00CA271F" w:rsidRDefault="00CA271F"/>
                        </w:txbxContent>
                      </v:textbox>
                    </v:shape>
                  </w:pict>
                </mc:Fallback>
              </mc:AlternateContent>
            </w:r>
            <w:r w:rsidR="00CA271F">
              <w:rPr>
                <w:rFonts w:eastAsia="Times New Roman" w:cs="Times New Roman"/>
                <w:noProof/>
                <w:color w:val="00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19A0FDA4" wp14:editId="502F3BE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-292735</wp:posOffset>
                  </wp:positionV>
                  <wp:extent cx="1000760" cy="1000125"/>
                  <wp:effectExtent l="0" t="0" r="0" b="0"/>
                  <wp:wrapNone/>
                  <wp:docPr id="3" name="Image 3" descr="LOGO AEL_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EL_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150DF" w:rsidRPr="000150DF" w:rsidTr="00CA271F">
        <w:trPr>
          <w:trHeight w:val="300"/>
        </w:trPr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</w:p>
        </w:tc>
      </w:tr>
      <w:tr w:rsidR="000150DF" w:rsidRPr="000150DF" w:rsidTr="00CA271F">
        <w:trPr>
          <w:trHeight w:val="1125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6E97" w:rsidRDefault="00580D7A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fr-FR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36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6373495</wp:posOffset>
                      </wp:positionH>
                      <wp:positionV relativeFrom="paragraph">
                        <wp:posOffset>238125</wp:posOffset>
                      </wp:positionV>
                      <wp:extent cx="464820" cy="304800"/>
                      <wp:effectExtent l="0" t="0" r="1143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3048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30FAF0" id="Rectangle 6" o:spid="_x0000_s1026" style="position:absolute;margin-left:501.85pt;margin-top:18.75pt;width:36.6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" filled="f" strokecolor="#243f60 [1604]" strokeweight="2pt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noProof/>
                <w:color w:val="000000"/>
                <w:sz w:val="36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7996555</wp:posOffset>
                      </wp:positionH>
                      <wp:positionV relativeFrom="paragraph">
                        <wp:posOffset>24765</wp:posOffset>
                      </wp:positionV>
                      <wp:extent cx="388620" cy="251460"/>
                      <wp:effectExtent l="0" t="0" r="11430" b="15240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" cy="2514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E6ACBF" id="Rectangle à coins arrondis 4" o:spid="_x0000_s1026" style="position:absolute;margin-left:629.65pt;margin-top:1.95pt;width:30.6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" fillcolor="#4f81bd [3204]" strokecolor="#243f60 [1604]" strokeweight="2pt"/>
                  </w:pict>
                </mc:Fallback>
              </mc:AlternateContent>
            </w:r>
          </w:p>
          <w:p w:rsidR="000150DF" w:rsidRPr="00580D7A" w:rsidRDefault="00955290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Fi</w:t>
            </w:r>
            <w:r w:rsidR="00422706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che d'adhésion FAMILLE 202</w:t>
            </w:r>
            <w:r w:rsidR="00AD23EB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4</w:t>
            </w:r>
            <w:r w:rsidR="00422706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 xml:space="preserve"> 202</w:t>
            </w:r>
            <w:r w:rsidR="00AD23EB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>5</w:t>
            </w:r>
            <w:r w:rsidR="00580D7A">
              <w:rPr>
                <w:rFonts w:eastAsia="Times New Roman" w:cs="Times New Roman"/>
                <w:b/>
                <w:color w:val="000000"/>
                <w:sz w:val="36"/>
                <w:szCs w:val="28"/>
                <w:lang w:eastAsia="fr-FR"/>
              </w:rPr>
              <w:t xml:space="preserve">      </w:t>
            </w:r>
            <w:r w:rsidR="00580D7A" w:rsidRPr="00580D7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u w:val="single"/>
                <w:lang w:eastAsia="fr-FR"/>
              </w:rPr>
              <w:t xml:space="preserve">adhésion réglée avec </w:t>
            </w:r>
            <w:r w:rsidR="00DA37A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u w:val="single"/>
                <w:lang w:eastAsia="fr-FR"/>
              </w:rPr>
              <w:t>ALSH</w:t>
            </w:r>
            <w:r w:rsidR="00580D7A" w:rsidRPr="00580D7A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u w:val="single"/>
                <w:lang w:eastAsia="fr-FR"/>
              </w:rPr>
              <w:t xml:space="preserve"> ou activités</w:t>
            </w:r>
            <w:r w:rsidR="000150DF" w:rsidRPr="00580D7A">
              <w:rPr>
                <w:rFonts w:eastAsia="Times New Roman" w:cs="Times New Roman"/>
                <w:b/>
                <w:color w:val="000000"/>
                <w:sz w:val="28"/>
                <w:szCs w:val="28"/>
                <w:lang w:eastAsia="fr-FR"/>
              </w:rPr>
              <w:tab/>
            </w:r>
            <w:r w:rsidR="000150DF" w:rsidRPr="00580D7A">
              <w:rPr>
                <w:rFonts w:eastAsia="Times New Roman" w:cs="Times New Roman"/>
                <w:b/>
                <w:color w:val="000000"/>
                <w:sz w:val="28"/>
                <w:szCs w:val="28"/>
                <w:lang w:eastAsia="fr-FR"/>
              </w:rPr>
              <w:tab/>
            </w:r>
            <w:r w:rsidR="000150DF" w:rsidRPr="00580D7A">
              <w:rPr>
                <w:rFonts w:eastAsia="Times New Roman" w:cs="Times New Roman"/>
                <w:b/>
                <w:color w:val="000000"/>
                <w:sz w:val="28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La présente adhésion est familiale. Elle permet de récapituler les personnes vivant dans le foyer : qu'ils soient concubins, mariés, pacsés…</w:t>
            </w:r>
            <w:r w:rsidRPr="000150D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>Toutes les rubriques doivent être renseignées EN LETTRES CAPITALES.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B14C8F" w:rsidRDefault="000150DF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highlight w:val="yellow"/>
                <w:lang w:eastAsia="fr-FR"/>
              </w:rPr>
              <w:t>ADHERENT</w:t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CA271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Mr       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Mme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NOM                                                                            PRENOM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DATE DE NAISSANCE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ADRESSE                                                                                CODE POSTAL                      COMMUNE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FIXE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PORTABLE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TRAVAIL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AC7C16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ADRESSE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MAIL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C06E97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PROFESSION :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Agriculteur exploitant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Artisan commerçant Chef d'entreprise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Cadre et profession libérale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Profession intermédiaire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Employé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Ouvrier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Retraité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Demandeur d'emploi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Etudiant   </w:t>
            </w:r>
            <w:r w:rsidR="00AD23EB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B14C8F" w:rsidRDefault="000150DF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highlight w:val="yellow"/>
                <w:lang w:eastAsia="fr-FR"/>
              </w:rPr>
              <w:t>CONJOINT</w:t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Mr       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Mme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NOM                                                                            PRENOM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DATE DE NAISSANCE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ADRESSE                                                                                CODE POSTAL                      COMMUNE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FIXE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PORTABLE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TELEPHONE TRAVAIL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AC7C16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ADRESSE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MAIL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C06E97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PROFESSION :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Agriculteur exploitant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Artisan commerçant Chef d'entreprise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Cadre et profession libérale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Profession intermédiaire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Employé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Ouvrier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Retraité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Demandeur d'emploi </w:t>
            </w:r>
            <w:r w:rsidR="00C06E97"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Etudiant   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B14C8F" w:rsidRDefault="000150DF" w:rsidP="000150D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</w:pP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highlight w:val="yellow"/>
                <w:lang w:eastAsia="fr-FR"/>
              </w:rPr>
              <w:t>GENERALITES</w:t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  <w:r w:rsidRPr="00B14C8F">
              <w:rPr>
                <w:rFonts w:eastAsia="Times New Roman" w:cs="Times New Roman"/>
                <w:b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C06E97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Régimes général (CAF) </w:t>
            </w:r>
            <w:r w:rsidR="00AD23EB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              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MSA </w:t>
            </w:r>
            <w:r w:rsidR="00AD23EB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                                         </w:t>
            </w:r>
            <w:r w:rsidRPr="002E07A0">
              <w:rPr>
                <w:rFonts w:ascii="Calibri" w:hAnsi="Calibri"/>
                <w:sz w:val="24"/>
                <w:szCs w:val="24"/>
              </w:rPr>
              <w:sym w:font="Wingdings" w:char="F0A8"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autres régimes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D23BE1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NUMERO D'ALLOCATAIRE</w:t>
            </w:r>
          </w:p>
          <w:p w:rsidR="00461F27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NOMBRE D'ENFANT A CHARGE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D23BE1" w:rsidRDefault="005B51DA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0150DF"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Je </w:t>
            </w:r>
            <w:r w:rsidR="00D23BE1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certifie sur l’honneur l’exactitude des renseignements figurant sur cette fiche et déclare avoir pris connaissance du règlement de fonctionnement de la structure et m’engage à le respecter.</w:t>
            </w:r>
          </w:p>
          <w:p w:rsidR="00D23BE1" w:rsidRDefault="005B51DA" w:rsidP="000150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 w:rsidR="00D23BE1">
              <w:rPr>
                <w:rFonts w:ascii="Calibri" w:hAnsi="Calibri"/>
                <w:sz w:val="24"/>
                <w:szCs w:val="24"/>
              </w:rPr>
              <w:t xml:space="preserve"> j’autorise la structure à saisir mes informations personnelles (RGPD)</w:t>
            </w:r>
          </w:p>
          <w:p w:rsidR="00D23BE1" w:rsidRDefault="005B51DA" w:rsidP="000150DF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 w:rsidR="00D23BE1">
              <w:rPr>
                <w:rFonts w:ascii="Calibri" w:hAnsi="Calibri"/>
                <w:sz w:val="24"/>
                <w:szCs w:val="24"/>
              </w:rPr>
              <w:t xml:space="preserve"> j’autorise la structure à saisir </w:t>
            </w:r>
            <w:r w:rsidR="00220DD1">
              <w:rPr>
                <w:rFonts w:ascii="Calibri" w:hAnsi="Calibri"/>
                <w:sz w:val="24"/>
                <w:szCs w:val="24"/>
              </w:rPr>
              <w:t>les</w:t>
            </w:r>
            <w:r w:rsidR="00D23BE1">
              <w:rPr>
                <w:rFonts w:ascii="Calibri" w:hAnsi="Calibri"/>
                <w:sz w:val="24"/>
                <w:szCs w:val="24"/>
              </w:rPr>
              <w:t xml:space="preserve"> informations médicales</w:t>
            </w:r>
            <w:r w:rsidR="00220DD1">
              <w:rPr>
                <w:rFonts w:ascii="Calibri" w:hAnsi="Calibri"/>
                <w:sz w:val="24"/>
                <w:szCs w:val="24"/>
              </w:rPr>
              <w:t xml:space="preserve"> de mes enfants</w:t>
            </w:r>
          </w:p>
          <w:p w:rsidR="00AD23EB" w:rsidRDefault="00A664ED" w:rsidP="00A664ED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>
              <w:rPr>
                <w:rFonts w:ascii="Calibri" w:hAnsi="Calibri"/>
                <w:sz w:val="24"/>
                <w:szCs w:val="24"/>
              </w:rPr>
              <w:t xml:space="preserve"> j’accepte de recevo</w:t>
            </w:r>
            <w:r w:rsidR="005851C4">
              <w:rPr>
                <w:rFonts w:ascii="Calibri" w:hAnsi="Calibri"/>
                <w:sz w:val="24"/>
                <w:szCs w:val="24"/>
              </w:rPr>
              <w:t>ir</w:t>
            </w:r>
            <w:r>
              <w:rPr>
                <w:rFonts w:ascii="Calibri" w:hAnsi="Calibri"/>
                <w:sz w:val="24"/>
                <w:szCs w:val="24"/>
              </w:rPr>
              <w:t xml:space="preserve"> m</w:t>
            </w:r>
            <w:r w:rsidR="005851C4">
              <w:rPr>
                <w:rFonts w:ascii="Calibri" w:hAnsi="Calibri"/>
                <w:sz w:val="24"/>
                <w:szCs w:val="24"/>
              </w:rPr>
              <w:t>ensuellement</w:t>
            </w:r>
            <w:r>
              <w:rPr>
                <w:rFonts w:ascii="Calibri" w:hAnsi="Calibri"/>
                <w:sz w:val="24"/>
                <w:szCs w:val="24"/>
              </w:rPr>
              <w:t xml:space="preserve"> par mail, toutes les informations et l’actualité du Centre Socioculturel </w:t>
            </w:r>
            <w:r w:rsidR="00BE5C3D">
              <w:rPr>
                <w:rFonts w:ascii="Calibri" w:hAnsi="Calibri"/>
                <w:sz w:val="24"/>
                <w:szCs w:val="24"/>
              </w:rPr>
              <w:t xml:space="preserve">AEL </w:t>
            </w:r>
            <w:r>
              <w:rPr>
                <w:rFonts w:ascii="Calibri" w:hAnsi="Calibri"/>
                <w:sz w:val="24"/>
                <w:szCs w:val="24"/>
              </w:rPr>
              <w:t>via la Newsletter</w:t>
            </w:r>
          </w:p>
          <w:p w:rsidR="00AD23EB" w:rsidRDefault="00AD23EB" w:rsidP="00AD23E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sym w:font="Wingdings" w:char="F0FE"/>
            </w:r>
            <w:r>
              <w:rPr>
                <w:rFonts w:ascii="Calibri" w:hAnsi="Calibri"/>
                <w:sz w:val="24"/>
                <w:szCs w:val="24"/>
              </w:rPr>
              <w:t xml:space="preserve">  je reconnais prendre connaissance des règlements intérieurs figurant sur le site internet du Centre Socioculturel AEL,  pour les inscriptions aux activités régulières adultes et enfants, et pour l’Accueil de loisirs</w:t>
            </w:r>
          </w:p>
          <w:p w:rsidR="00AD23EB" w:rsidRDefault="00AD23EB" w:rsidP="00AD23E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bookmarkStart w:id="0" w:name="_GoBack"/>
            <w:bookmarkEnd w:id="0"/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</w:p>
          <w:p w:rsidR="000150DF" w:rsidRPr="000150DF" w:rsidRDefault="000150DF" w:rsidP="009552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</w:pP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 xml:space="preserve">                                                                     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>DATE</w:t>
            </w:r>
            <w:r w:rsidRPr="000150DF">
              <w:rPr>
                <w:rFonts w:eastAsia="Times New Roman" w:cs="Times New Roman"/>
                <w:color w:val="000000"/>
                <w:sz w:val="24"/>
                <w:szCs w:val="28"/>
                <w:lang w:eastAsia="fr-FR"/>
              </w:rPr>
              <w:tab/>
              <w:t>SIGNATURE</w:t>
            </w:r>
          </w:p>
        </w:tc>
      </w:tr>
      <w:tr w:rsidR="000150DF" w:rsidRPr="000150DF" w:rsidTr="00CA271F">
        <w:trPr>
          <w:trHeight w:val="1125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0DF" w:rsidRPr="000150DF" w:rsidRDefault="000150DF" w:rsidP="000150DF">
            <w:pPr>
              <w:spacing w:after="0" w:line="240" w:lineRule="auto"/>
              <w:rPr>
                <w:rFonts w:eastAsia="Times New Roman" w:cs="Times New Roman"/>
                <w:color w:val="000000"/>
                <w:sz w:val="32"/>
                <w:szCs w:val="28"/>
                <w:lang w:eastAsia="fr-FR"/>
              </w:rPr>
            </w:pPr>
          </w:p>
        </w:tc>
      </w:tr>
    </w:tbl>
    <w:p w:rsidR="00287A85" w:rsidRDefault="00287A85" w:rsidP="00611751"/>
    <w:sectPr w:rsidR="00287A85" w:rsidSect="00015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01" w:rsidRDefault="00D52901" w:rsidP="00E47A08">
      <w:pPr>
        <w:spacing w:after="0" w:line="240" w:lineRule="auto"/>
      </w:pPr>
      <w:r>
        <w:separator/>
      </w:r>
    </w:p>
  </w:endnote>
  <w:endnote w:type="continuationSeparator" w:id="0">
    <w:p w:rsidR="00D52901" w:rsidRDefault="00D52901" w:rsidP="00E4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01" w:rsidRDefault="00D52901" w:rsidP="00E47A08">
      <w:pPr>
        <w:spacing w:after="0" w:line="240" w:lineRule="auto"/>
      </w:pPr>
      <w:r>
        <w:separator/>
      </w:r>
    </w:p>
  </w:footnote>
  <w:footnote w:type="continuationSeparator" w:id="0">
    <w:p w:rsidR="00D52901" w:rsidRDefault="00D52901" w:rsidP="00E4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D42AD"/>
    <w:multiLevelType w:val="hybridMultilevel"/>
    <w:tmpl w:val="691A6844"/>
    <w:lvl w:ilvl="0" w:tplc="040C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E22420A"/>
    <w:multiLevelType w:val="hybridMultilevel"/>
    <w:tmpl w:val="78EEC0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DF"/>
    <w:rsid w:val="000150DF"/>
    <w:rsid w:val="00220DD1"/>
    <w:rsid w:val="00243BE5"/>
    <w:rsid w:val="00287A85"/>
    <w:rsid w:val="003047DE"/>
    <w:rsid w:val="004015D1"/>
    <w:rsid w:val="00422706"/>
    <w:rsid w:val="00461F27"/>
    <w:rsid w:val="00494441"/>
    <w:rsid w:val="00580D7A"/>
    <w:rsid w:val="005851C4"/>
    <w:rsid w:val="005B51DA"/>
    <w:rsid w:val="00611751"/>
    <w:rsid w:val="00657575"/>
    <w:rsid w:val="007E45A0"/>
    <w:rsid w:val="00823293"/>
    <w:rsid w:val="00955290"/>
    <w:rsid w:val="00962A37"/>
    <w:rsid w:val="00A664ED"/>
    <w:rsid w:val="00AC7C16"/>
    <w:rsid w:val="00AD23EB"/>
    <w:rsid w:val="00AF0C6E"/>
    <w:rsid w:val="00B14C8F"/>
    <w:rsid w:val="00B9399C"/>
    <w:rsid w:val="00BA3291"/>
    <w:rsid w:val="00BE5C3D"/>
    <w:rsid w:val="00C06E97"/>
    <w:rsid w:val="00C31E4A"/>
    <w:rsid w:val="00CA271F"/>
    <w:rsid w:val="00D23BE1"/>
    <w:rsid w:val="00D52901"/>
    <w:rsid w:val="00DA37AA"/>
    <w:rsid w:val="00E47A08"/>
    <w:rsid w:val="00F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C8096-E43A-4FF4-96FE-F6A14748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45A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A271F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6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A08"/>
  </w:style>
  <w:style w:type="paragraph" w:styleId="Pieddepage">
    <w:name w:val="footer"/>
    <w:basedOn w:val="Normal"/>
    <w:link w:val="PieddepageCar"/>
    <w:uiPriority w:val="99"/>
    <w:unhideWhenUsed/>
    <w:rsid w:val="00E4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A08"/>
  </w:style>
  <w:style w:type="paragraph" w:styleId="Paragraphedeliste">
    <w:name w:val="List Paragraph"/>
    <w:basedOn w:val="Normal"/>
    <w:uiPriority w:val="34"/>
    <w:qFormat/>
    <w:rsid w:val="00A6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E7DD-B408-41CF-92BB-D48DFE77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 REGIE</dc:creator>
  <cp:lastModifiedBy>Marina Brennus</cp:lastModifiedBy>
  <cp:revision>14</cp:revision>
  <cp:lastPrinted>2022-07-28T12:13:00Z</cp:lastPrinted>
  <dcterms:created xsi:type="dcterms:W3CDTF">2020-07-07T09:06:00Z</dcterms:created>
  <dcterms:modified xsi:type="dcterms:W3CDTF">2023-12-20T14:39:00Z</dcterms:modified>
</cp:coreProperties>
</file>